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25" w:rsidRDefault="00097025" w:rsidP="000970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983810" w:rsidRDefault="00097025" w:rsidP="000970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</w:t>
      </w:r>
      <w:r w:rsidR="00AD7314">
        <w:rPr>
          <w:b/>
          <w:color w:val="000000"/>
          <w:sz w:val="24"/>
          <w:szCs w:val="24"/>
        </w:rPr>
        <w:t>txa descriptiva del procés de recerca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372"/>
      </w:tblGrid>
      <w:tr w:rsidR="00983810">
        <w:tc>
          <w:tcPr>
            <w:tcW w:w="2122" w:type="dxa"/>
          </w:tcPr>
          <w:p w:rsidR="00983810" w:rsidRDefault="00AD731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Títol de la recerca</w:t>
            </w:r>
          </w:p>
        </w:tc>
        <w:tc>
          <w:tcPr>
            <w:tcW w:w="6372" w:type="dxa"/>
          </w:tcPr>
          <w:p w:rsidR="00983810" w:rsidRDefault="00AD73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7025">
              <w:rPr>
                <w:sz w:val="18"/>
                <w:szCs w:val="18"/>
              </w:rPr>
              <w:t>No és el títol de la història sinó del procés o projecte de recerca on s’inclourà el relat.</w:t>
            </w:r>
          </w:p>
          <w:p w:rsid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97025" w:rsidRP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83810">
        <w:tc>
          <w:tcPr>
            <w:tcW w:w="2122" w:type="dxa"/>
          </w:tcPr>
          <w:p w:rsidR="00983810" w:rsidRDefault="00AD731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Intencions de la recerca</w:t>
            </w:r>
          </w:p>
        </w:tc>
        <w:tc>
          <w:tcPr>
            <w:tcW w:w="6372" w:type="dxa"/>
          </w:tcPr>
          <w:p w:rsidR="00983810" w:rsidRPr="00097025" w:rsidRDefault="00AD73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7025">
              <w:rPr>
                <w:sz w:val="18"/>
                <w:szCs w:val="18"/>
              </w:rPr>
              <w:t>Descripció global i breu dels reptes de la recerca.</w:t>
            </w:r>
          </w:p>
        </w:tc>
      </w:tr>
      <w:tr w:rsidR="00983810">
        <w:tc>
          <w:tcPr>
            <w:tcW w:w="2122" w:type="dxa"/>
          </w:tcPr>
          <w:p w:rsidR="00983810" w:rsidRDefault="00AD731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Participants amb els que s’investiga</w:t>
            </w:r>
          </w:p>
        </w:tc>
        <w:tc>
          <w:tcPr>
            <w:tcW w:w="6372" w:type="dxa"/>
          </w:tcPr>
          <w:p w:rsidR="00983810" w:rsidRDefault="00AD73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7025">
              <w:rPr>
                <w:sz w:val="18"/>
                <w:szCs w:val="18"/>
              </w:rPr>
              <w:t>Descripció dels trets generals i característics de la població amb qui s’ha dut a terme la recerca.</w:t>
            </w:r>
          </w:p>
          <w:p w:rsid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97025" w:rsidRP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83810">
        <w:tc>
          <w:tcPr>
            <w:tcW w:w="2122" w:type="dxa"/>
          </w:tcPr>
          <w:p w:rsidR="00983810" w:rsidRDefault="00AD731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</w:t>
            </w:r>
          </w:p>
        </w:tc>
        <w:tc>
          <w:tcPr>
            <w:tcW w:w="6372" w:type="dxa"/>
          </w:tcPr>
          <w:p w:rsidR="00097025" w:rsidRDefault="00AD7314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097025">
              <w:rPr>
                <w:sz w:val="18"/>
                <w:szCs w:val="18"/>
              </w:rPr>
              <w:t xml:space="preserve">Només s’acceptaran recerques que hagin utilitzat </w:t>
            </w:r>
            <w:r w:rsidRPr="00097025">
              <w:rPr>
                <w:b/>
                <w:sz w:val="18"/>
                <w:szCs w:val="18"/>
              </w:rPr>
              <w:t>tècniques d’investigació qualitativa</w:t>
            </w:r>
            <w:r w:rsidRPr="00097025">
              <w:rPr>
                <w:sz w:val="18"/>
                <w:szCs w:val="18"/>
              </w:rPr>
              <w:t xml:space="preserve"> </w:t>
            </w:r>
            <w:r w:rsidRPr="00097025">
              <w:rPr>
                <w:b/>
                <w:sz w:val="18"/>
                <w:szCs w:val="18"/>
              </w:rPr>
              <w:t>que promouen la investigació participativa. És a dir que busquen una relació basada en la complicitat i la confiança amb les persones investigades</w:t>
            </w:r>
            <w:r w:rsidRPr="00097025">
              <w:rPr>
                <w:sz w:val="18"/>
                <w:szCs w:val="18"/>
              </w:rPr>
              <w:t xml:space="preserve">. Concretar quina tècnica o combinació de tècniques han estat utilitzades: entrevistes en profunditat o grups de discussió, </w:t>
            </w:r>
            <w:r w:rsidRPr="00097025">
              <w:rPr>
                <w:color w:val="000000"/>
                <w:sz w:val="18"/>
                <w:szCs w:val="18"/>
              </w:rPr>
              <w:t>converses informals, relats de procés, diaris de camps, artefactes a partir dels quals establir converses, observació participant, etc.</w:t>
            </w:r>
          </w:p>
          <w:p w:rsidR="00097025" w:rsidRDefault="00097025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97025" w:rsidRDefault="00097025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97025" w:rsidRDefault="00097025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983810" w:rsidRPr="00097025" w:rsidRDefault="00AD73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7025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83810">
        <w:tc>
          <w:tcPr>
            <w:tcW w:w="2122" w:type="dxa"/>
          </w:tcPr>
          <w:p w:rsidR="00983810" w:rsidRDefault="00AD731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Temporalitats</w:t>
            </w:r>
          </w:p>
        </w:tc>
        <w:tc>
          <w:tcPr>
            <w:tcW w:w="6372" w:type="dxa"/>
          </w:tcPr>
          <w:p w:rsidR="00983810" w:rsidRDefault="00AD73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7025">
              <w:rPr>
                <w:sz w:val="18"/>
                <w:szCs w:val="18"/>
              </w:rPr>
              <w:t xml:space="preserve">Concretar </w:t>
            </w:r>
            <w:r w:rsidRPr="00097025">
              <w:rPr>
                <w:color w:val="000000"/>
                <w:sz w:val="18"/>
                <w:szCs w:val="18"/>
              </w:rPr>
              <w:t>la durada del treball de camp</w:t>
            </w:r>
            <w:r w:rsidRPr="00097025">
              <w:rPr>
                <w:color w:val="FF0000"/>
                <w:sz w:val="18"/>
                <w:szCs w:val="18"/>
              </w:rPr>
              <w:t xml:space="preserve"> </w:t>
            </w:r>
            <w:r w:rsidRPr="00097025">
              <w:rPr>
                <w:sz w:val="18"/>
                <w:szCs w:val="18"/>
              </w:rPr>
              <w:t>especificant el temps d’interacció directa amb les persones participants. Per exemple nombre i temps de les entrevistes realitzades, converses, temps de les observacions realitzades...</w:t>
            </w:r>
          </w:p>
          <w:p w:rsid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97025" w:rsidRP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83810">
        <w:tc>
          <w:tcPr>
            <w:tcW w:w="2122" w:type="dxa"/>
          </w:tcPr>
          <w:p w:rsidR="00983810" w:rsidRDefault="00AD731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Principals conclusions de la recerca</w:t>
            </w:r>
          </w:p>
        </w:tc>
        <w:tc>
          <w:tcPr>
            <w:tcW w:w="6372" w:type="dxa"/>
          </w:tcPr>
          <w:p w:rsidR="00983810" w:rsidRPr="00097025" w:rsidRDefault="00AD73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7025">
              <w:rPr>
                <w:sz w:val="18"/>
                <w:szCs w:val="18"/>
              </w:rPr>
              <w:t>De forma general exposar les conclusions de la recerca encara que aquestes conclusions no tinguin res a veure amb el relat presentada.</w:t>
            </w:r>
          </w:p>
        </w:tc>
      </w:tr>
      <w:tr w:rsidR="00983810">
        <w:tc>
          <w:tcPr>
            <w:tcW w:w="2122" w:type="dxa"/>
          </w:tcPr>
          <w:p w:rsidR="00983810" w:rsidRDefault="00AD731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</w:t>
            </w:r>
          </w:p>
        </w:tc>
        <w:tc>
          <w:tcPr>
            <w:tcW w:w="6372" w:type="dxa"/>
          </w:tcPr>
          <w:p w:rsidR="00983810" w:rsidRDefault="00AD73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7025">
              <w:rPr>
                <w:sz w:val="18"/>
                <w:szCs w:val="18"/>
              </w:rPr>
              <w:t>Citar les produccions de l’autor relacionades amb la recerca. Pot ser una tesi doctora</w:t>
            </w:r>
            <w:r w:rsidR="00D709A1">
              <w:rPr>
                <w:sz w:val="18"/>
                <w:szCs w:val="18"/>
              </w:rPr>
              <w:t>l o diferents articles</w:t>
            </w:r>
            <w:r w:rsidRPr="00097025">
              <w:rPr>
                <w:sz w:val="18"/>
                <w:szCs w:val="18"/>
              </w:rPr>
              <w:t xml:space="preserve"> relacionats amb la recerca.</w:t>
            </w:r>
          </w:p>
          <w:p w:rsid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097025" w:rsidRPr="00097025" w:rsidRDefault="0009702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983810" w:rsidRDefault="00983810">
      <w:pPr>
        <w:spacing w:line="360" w:lineRule="auto"/>
        <w:jc w:val="both"/>
        <w:rPr>
          <w:sz w:val="24"/>
          <w:szCs w:val="24"/>
        </w:rPr>
      </w:pPr>
    </w:p>
    <w:p w:rsidR="00D709A1" w:rsidRPr="00D709A1" w:rsidRDefault="00D709A1">
      <w:pPr>
        <w:spacing w:line="360" w:lineRule="auto"/>
        <w:jc w:val="both"/>
        <w:rPr>
          <w:b/>
          <w:sz w:val="24"/>
          <w:szCs w:val="24"/>
        </w:rPr>
      </w:pPr>
      <w:r w:rsidRPr="00D709A1">
        <w:rPr>
          <w:b/>
          <w:sz w:val="24"/>
          <w:szCs w:val="24"/>
        </w:rPr>
        <w:lastRenderedPageBreak/>
        <w:t>La històr</w:t>
      </w:r>
      <w:bookmarkStart w:id="0" w:name="_GoBack"/>
      <w:bookmarkEnd w:id="0"/>
      <w:r w:rsidRPr="00D709A1">
        <w:rPr>
          <w:b/>
          <w:sz w:val="24"/>
          <w:szCs w:val="24"/>
        </w:rPr>
        <w:t>ia</w:t>
      </w:r>
    </w:p>
    <w:sectPr w:rsidR="00D709A1" w:rsidRPr="00D709A1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40" w:rsidRDefault="00C70840">
      <w:pPr>
        <w:spacing w:after="0" w:line="240" w:lineRule="auto"/>
      </w:pPr>
      <w:r>
        <w:separator/>
      </w:r>
    </w:p>
  </w:endnote>
  <w:endnote w:type="continuationSeparator" w:id="0">
    <w:p w:rsidR="00C70840" w:rsidRDefault="00C7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10" w:rsidRDefault="00AD73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09A1">
      <w:rPr>
        <w:noProof/>
        <w:color w:val="000000"/>
      </w:rPr>
      <w:t>2</w:t>
    </w:r>
    <w:r>
      <w:rPr>
        <w:color w:val="000000"/>
      </w:rPr>
      <w:fldChar w:fldCharType="end"/>
    </w:r>
  </w:p>
  <w:p w:rsidR="00983810" w:rsidRDefault="009838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40" w:rsidRDefault="00C70840">
      <w:pPr>
        <w:spacing w:after="0" w:line="240" w:lineRule="auto"/>
      </w:pPr>
      <w:r>
        <w:separator/>
      </w:r>
    </w:p>
  </w:footnote>
  <w:footnote w:type="continuationSeparator" w:id="0">
    <w:p w:rsidR="00C70840" w:rsidRDefault="00C7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10" w:rsidRDefault="00AD73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25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                        </w:t>
    </w:r>
  </w:p>
  <w:p w:rsidR="00983810" w:rsidRDefault="009838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25"/>
      </w:tabs>
      <w:spacing w:after="0" w:line="240" w:lineRule="auto"/>
      <w:rPr>
        <w:color w:val="000000"/>
      </w:rPr>
    </w:pPr>
  </w:p>
  <w:p w:rsidR="00983810" w:rsidRDefault="009838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2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025" w:rsidRDefault="00097025">
    <w:pPr>
      <w:pStyle w:val="Capalera"/>
    </w:pPr>
    <w:r>
      <w:rPr>
        <w:noProof/>
        <w:color w:val="000000"/>
        <w:lang w:eastAsia="ca-ES"/>
      </w:rPr>
      <w:drawing>
        <wp:inline distT="0" distB="0" distL="0" distR="0" wp14:anchorId="54E389C4" wp14:editId="38290FCD">
          <wp:extent cx="1429868" cy="40125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9868" cy="4012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color w:val="000000"/>
        <w:lang w:eastAsia="ca-ES"/>
      </w:rPr>
      <w:drawing>
        <wp:inline distT="0" distB="0" distL="0" distR="0" wp14:anchorId="2829ABEE" wp14:editId="61B58015">
          <wp:extent cx="1511624" cy="43287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624" cy="432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E49"/>
    <w:multiLevelType w:val="multilevel"/>
    <w:tmpl w:val="A8FEC64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>
    <w:nsid w:val="370B6895"/>
    <w:multiLevelType w:val="multilevel"/>
    <w:tmpl w:val="E1540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>
    <w:nsid w:val="39CC06AF"/>
    <w:multiLevelType w:val="multilevel"/>
    <w:tmpl w:val="2C540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62F43BF"/>
    <w:multiLevelType w:val="multilevel"/>
    <w:tmpl w:val="6CAECF9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>
    <w:nsid w:val="4CA80411"/>
    <w:multiLevelType w:val="multilevel"/>
    <w:tmpl w:val="5E322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6272297"/>
    <w:multiLevelType w:val="multilevel"/>
    <w:tmpl w:val="82AA4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10"/>
    <w:rsid w:val="00097025"/>
    <w:rsid w:val="00521E4C"/>
    <w:rsid w:val="005E45FA"/>
    <w:rsid w:val="00983810"/>
    <w:rsid w:val="00AD7314"/>
    <w:rsid w:val="00BA2740"/>
    <w:rsid w:val="00C70840"/>
    <w:rsid w:val="00D709A1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a-ES" w:eastAsia="es-E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color w:val="2F5496"/>
      <w:sz w:val="32"/>
      <w:szCs w:val="3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color w:val="404040"/>
      <w:sz w:val="28"/>
      <w:szCs w:val="28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44546A"/>
      <w:sz w:val="24"/>
      <w:szCs w:val="24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sz w:val="22"/>
      <w:szCs w:val="22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44546A"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44546A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spacing w:after="0" w:line="240" w:lineRule="auto"/>
    </w:pPr>
    <w:rPr>
      <w:color w:val="4472C4"/>
      <w:sz w:val="56"/>
      <w:szCs w:val="56"/>
    </w:rPr>
  </w:style>
  <w:style w:type="paragraph" w:styleId="Subttol">
    <w:name w:val="Subtitle"/>
    <w:basedOn w:val="Normal"/>
    <w:next w:val="Normal"/>
    <w:uiPriority w:val="11"/>
    <w:qFormat/>
    <w:pPr>
      <w:spacing w:line="240" w:lineRule="auto"/>
    </w:pPr>
    <w:rPr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FE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E1AD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9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97025"/>
  </w:style>
  <w:style w:type="paragraph" w:styleId="Peu">
    <w:name w:val="footer"/>
    <w:basedOn w:val="Normal"/>
    <w:link w:val="PeuCar"/>
    <w:uiPriority w:val="99"/>
    <w:unhideWhenUsed/>
    <w:rsid w:val="0009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97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a-ES" w:eastAsia="es-E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color w:val="2F5496"/>
      <w:sz w:val="32"/>
      <w:szCs w:val="3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color w:val="404040"/>
      <w:sz w:val="28"/>
      <w:szCs w:val="28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44546A"/>
      <w:sz w:val="24"/>
      <w:szCs w:val="24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sz w:val="22"/>
      <w:szCs w:val="22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44546A"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44546A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spacing w:after="0" w:line="240" w:lineRule="auto"/>
    </w:pPr>
    <w:rPr>
      <w:color w:val="4472C4"/>
      <w:sz w:val="56"/>
      <w:szCs w:val="56"/>
    </w:rPr>
  </w:style>
  <w:style w:type="paragraph" w:styleId="Subttol">
    <w:name w:val="Subtitle"/>
    <w:basedOn w:val="Normal"/>
    <w:next w:val="Normal"/>
    <w:uiPriority w:val="11"/>
    <w:qFormat/>
    <w:pPr>
      <w:spacing w:line="240" w:lineRule="auto"/>
    </w:pPr>
    <w:rPr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FE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E1AD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9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97025"/>
  </w:style>
  <w:style w:type="paragraph" w:styleId="Peu">
    <w:name w:val="footer"/>
    <w:basedOn w:val="Normal"/>
    <w:link w:val="PeuCar"/>
    <w:uiPriority w:val="99"/>
    <w:unhideWhenUsed/>
    <w:rsid w:val="0009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9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Arumí Prat</dc:creator>
  <cp:lastModifiedBy>Usuari</cp:lastModifiedBy>
  <cp:revision>4</cp:revision>
  <dcterms:created xsi:type="dcterms:W3CDTF">2022-09-19T16:11:00Z</dcterms:created>
  <dcterms:modified xsi:type="dcterms:W3CDTF">2022-09-19T16:24:00Z</dcterms:modified>
</cp:coreProperties>
</file>