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25" w:rsidRPr="00DB6445" w:rsidRDefault="00097025" w:rsidP="000970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  <w:lang w:val="es-ES"/>
        </w:rPr>
      </w:pPr>
    </w:p>
    <w:p w:rsidR="00983810" w:rsidRPr="00DB6445" w:rsidRDefault="00097025" w:rsidP="000970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  <w:lang w:val="es-ES"/>
        </w:rPr>
      </w:pPr>
      <w:r w:rsidRPr="00DB6445">
        <w:rPr>
          <w:b/>
          <w:color w:val="000000"/>
          <w:sz w:val="24"/>
          <w:szCs w:val="24"/>
          <w:lang w:val="es-ES"/>
        </w:rPr>
        <w:t>Fi</w:t>
      </w:r>
      <w:r w:rsidR="00DB6445" w:rsidRPr="00DB6445">
        <w:rPr>
          <w:b/>
          <w:color w:val="000000"/>
          <w:sz w:val="24"/>
          <w:szCs w:val="24"/>
          <w:lang w:val="es-ES"/>
        </w:rPr>
        <w:t>cha descriptiva del proceso de investigación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2"/>
      </w:tblGrid>
      <w:tr w:rsidR="00983810" w:rsidRPr="00DB6445">
        <w:tc>
          <w:tcPr>
            <w:tcW w:w="2122" w:type="dxa"/>
          </w:tcPr>
          <w:p w:rsidR="00983810" w:rsidRPr="00DB6445" w:rsidRDefault="00DB6445">
            <w:pPr>
              <w:spacing w:line="36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DB6445">
              <w:rPr>
                <w:b/>
                <w:sz w:val="24"/>
                <w:szCs w:val="24"/>
                <w:lang w:val="es-ES"/>
              </w:rPr>
              <w:t>Título</w:t>
            </w:r>
            <w:r>
              <w:rPr>
                <w:b/>
                <w:sz w:val="24"/>
                <w:szCs w:val="24"/>
                <w:lang w:val="es-ES"/>
              </w:rPr>
              <w:t xml:space="preserve"> de la investigación</w:t>
            </w:r>
          </w:p>
        </w:tc>
        <w:tc>
          <w:tcPr>
            <w:tcW w:w="6372" w:type="dxa"/>
          </w:tcPr>
          <w:p w:rsidR="00097025" w:rsidRPr="00DB6445" w:rsidRDefault="00DB644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  <w:r w:rsidRPr="00DB6445">
              <w:rPr>
                <w:sz w:val="18"/>
                <w:szCs w:val="18"/>
                <w:lang w:val="es-ES"/>
              </w:rPr>
              <w:t>No es el título de la historia sino del proceso o proyecto de investigación en el que se incluirá el relato.</w:t>
            </w:r>
          </w:p>
          <w:p w:rsidR="00097025" w:rsidRPr="00DB6445" w:rsidRDefault="0009702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983810" w:rsidRPr="00DB6445">
        <w:tc>
          <w:tcPr>
            <w:tcW w:w="2122" w:type="dxa"/>
          </w:tcPr>
          <w:p w:rsidR="00983810" w:rsidRPr="00DB6445" w:rsidRDefault="00AD7314">
            <w:pPr>
              <w:spacing w:line="36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DB6445">
              <w:rPr>
                <w:b/>
                <w:sz w:val="24"/>
                <w:szCs w:val="24"/>
                <w:lang w:val="es-ES"/>
              </w:rPr>
              <w:t>Intencion</w:t>
            </w:r>
            <w:r w:rsidR="00DB6445">
              <w:rPr>
                <w:b/>
                <w:sz w:val="24"/>
                <w:szCs w:val="24"/>
                <w:lang w:val="es-ES"/>
              </w:rPr>
              <w:t>es de la investigación</w:t>
            </w:r>
          </w:p>
        </w:tc>
        <w:tc>
          <w:tcPr>
            <w:tcW w:w="6372" w:type="dxa"/>
          </w:tcPr>
          <w:p w:rsidR="00983810" w:rsidRPr="00DB6445" w:rsidRDefault="00DB644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  <w:r w:rsidRPr="00DB6445">
              <w:rPr>
                <w:sz w:val="18"/>
                <w:szCs w:val="18"/>
                <w:lang w:val="es-ES"/>
              </w:rPr>
              <w:t>Descripción global y breve de los retos de la investigación.</w:t>
            </w:r>
          </w:p>
        </w:tc>
      </w:tr>
      <w:tr w:rsidR="00983810" w:rsidRPr="00DB6445">
        <w:tc>
          <w:tcPr>
            <w:tcW w:w="2122" w:type="dxa"/>
          </w:tcPr>
          <w:p w:rsidR="00983810" w:rsidRPr="00DB6445" w:rsidRDefault="00AD7314">
            <w:pPr>
              <w:spacing w:line="36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DB6445">
              <w:rPr>
                <w:b/>
                <w:sz w:val="24"/>
                <w:szCs w:val="24"/>
                <w:lang w:val="es-ES"/>
              </w:rPr>
              <w:t>Participant</w:t>
            </w:r>
            <w:r w:rsidR="00DB6445">
              <w:rPr>
                <w:b/>
                <w:sz w:val="24"/>
                <w:szCs w:val="24"/>
                <w:lang w:val="es-ES"/>
              </w:rPr>
              <w:t>es con los</w:t>
            </w:r>
            <w:r w:rsidRPr="00DB6445">
              <w:rPr>
                <w:b/>
                <w:sz w:val="24"/>
                <w:szCs w:val="24"/>
                <w:lang w:val="es-ES"/>
              </w:rPr>
              <w:t xml:space="preserve"> </w:t>
            </w:r>
            <w:r w:rsidR="00DB6445">
              <w:rPr>
                <w:b/>
                <w:sz w:val="24"/>
                <w:szCs w:val="24"/>
                <w:lang w:val="es-ES"/>
              </w:rPr>
              <w:t xml:space="preserve">que se </w:t>
            </w:r>
            <w:r w:rsidRPr="00DB6445">
              <w:rPr>
                <w:b/>
                <w:sz w:val="24"/>
                <w:szCs w:val="24"/>
                <w:lang w:val="es-ES"/>
              </w:rPr>
              <w:t>investiga</w:t>
            </w:r>
          </w:p>
        </w:tc>
        <w:tc>
          <w:tcPr>
            <w:tcW w:w="6372" w:type="dxa"/>
          </w:tcPr>
          <w:p w:rsidR="00097025" w:rsidRPr="00DB6445" w:rsidRDefault="00DB644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  <w:r w:rsidRPr="00DB6445">
              <w:rPr>
                <w:sz w:val="18"/>
                <w:szCs w:val="18"/>
                <w:lang w:val="es-ES"/>
              </w:rPr>
              <w:t>Descripción de los rasgos generales y característicos de la población con la que se ha llevado a cabo la investigación.</w:t>
            </w:r>
          </w:p>
          <w:p w:rsidR="00097025" w:rsidRPr="00DB6445" w:rsidRDefault="0009702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983810" w:rsidRPr="00DB6445">
        <w:tc>
          <w:tcPr>
            <w:tcW w:w="2122" w:type="dxa"/>
          </w:tcPr>
          <w:p w:rsidR="00983810" w:rsidRPr="00DB6445" w:rsidRDefault="00DB6445">
            <w:pPr>
              <w:spacing w:line="36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DB6445">
              <w:rPr>
                <w:b/>
                <w:sz w:val="24"/>
                <w:szCs w:val="24"/>
                <w:lang w:val="es-ES"/>
              </w:rPr>
              <w:t>Metodología</w:t>
            </w:r>
          </w:p>
        </w:tc>
        <w:tc>
          <w:tcPr>
            <w:tcW w:w="6372" w:type="dxa"/>
          </w:tcPr>
          <w:p w:rsidR="00097025" w:rsidRPr="00DB6445" w:rsidRDefault="00DB6445">
            <w:pPr>
              <w:spacing w:line="360" w:lineRule="auto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DB6445">
              <w:rPr>
                <w:color w:val="000000"/>
                <w:sz w:val="18"/>
                <w:szCs w:val="18"/>
                <w:lang w:val="es-ES"/>
              </w:rPr>
              <w:t>Sólo se aceptarán investigaciones que hayan utilizado técnicas de investigación cualitativa que promuevan la investigación participativa. Es decir, que buscan una relación basada en la complicidad y la confianza con las personas investigadas. Concretar qué técnica o combinación de técnicas han sido utilizadas: entrevistas en profundidad o grupos de discusión, conversaciones informales, relatos de proceso, diarios de campos, artefactos a partir de los cuales establecer conversaciones, observación participante, etc.</w:t>
            </w:r>
          </w:p>
          <w:p w:rsidR="00097025" w:rsidRPr="00DB6445" w:rsidRDefault="00097025">
            <w:pPr>
              <w:spacing w:line="360" w:lineRule="auto"/>
              <w:jc w:val="both"/>
              <w:rPr>
                <w:color w:val="000000"/>
                <w:sz w:val="18"/>
                <w:szCs w:val="18"/>
                <w:lang w:val="es-ES"/>
              </w:rPr>
            </w:pPr>
          </w:p>
          <w:p w:rsidR="00097025" w:rsidRPr="00DB6445" w:rsidRDefault="00097025">
            <w:pPr>
              <w:spacing w:line="360" w:lineRule="auto"/>
              <w:jc w:val="both"/>
              <w:rPr>
                <w:color w:val="000000"/>
                <w:sz w:val="18"/>
                <w:szCs w:val="18"/>
                <w:lang w:val="es-ES"/>
              </w:rPr>
            </w:pPr>
          </w:p>
          <w:p w:rsidR="00983810" w:rsidRPr="00DB6445" w:rsidRDefault="00AD7314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  <w:r w:rsidRPr="00DB6445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983810" w:rsidRPr="00DB6445">
        <w:tc>
          <w:tcPr>
            <w:tcW w:w="2122" w:type="dxa"/>
          </w:tcPr>
          <w:p w:rsidR="00983810" w:rsidRPr="00DB6445" w:rsidRDefault="00DB6445">
            <w:pPr>
              <w:spacing w:line="360" w:lineRule="auto"/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Temporalidades</w:t>
            </w:r>
          </w:p>
        </w:tc>
        <w:tc>
          <w:tcPr>
            <w:tcW w:w="6372" w:type="dxa"/>
          </w:tcPr>
          <w:p w:rsidR="00097025" w:rsidRPr="00DB6445" w:rsidRDefault="00DB644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  <w:r w:rsidRPr="00DB6445">
              <w:rPr>
                <w:sz w:val="18"/>
                <w:szCs w:val="18"/>
                <w:lang w:val="es-ES"/>
              </w:rPr>
              <w:t>Concretar la duración del trabajo de campo especificando el tiempo de interacción directa con las personas participantes. Por ejemplo</w:t>
            </w:r>
            <w:r>
              <w:rPr>
                <w:sz w:val="18"/>
                <w:szCs w:val="18"/>
                <w:lang w:val="es-ES"/>
              </w:rPr>
              <w:t>,</w:t>
            </w:r>
            <w:r w:rsidRPr="00DB6445">
              <w:rPr>
                <w:sz w:val="18"/>
                <w:szCs w:val="18"/>
                <w:lang w:val="es-ES"/>
              </w:rPr>
              <w:t xml:space="preserve"> número y tiempo de las entrevistas realizadas, conversaciones, tiempo de las observaciones realizadas...</w:t>
            </w:r>
          </w:p>
          <w:p w:rsidR="00097025" w:rsidRPr="00DB6445" w:rsidRDefault="0009702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983810" w:rsidRPr="00DB6445">
        <w:tc>
          <w:tcPr>
            <w:tcW w:w="2122" w:type="dxa"/>
          </w:tcPr>
          <w:p w:rsidR="00983810" w:rsidRPr="00DB6445" w:rsidRDefault="00AD7314">
            <w:pPr>
              <w:spacing w:line="36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DB6445">
              <w:rPr>
                <w:b/>
                <w:sz w:val="24"/>
                <w:szCs w:val="24"/>
                <w:lang w:val="es-ES"/>
              </w:rPr>
              <w:t>Principal</w:t>
            </w:r>
            <w:r w:rsidR="00DB6445">
              <w:rPr>
                <w:b/>
                <w:sz w:val="24"/>
                <w:szCs w:val="24"/>
                <w:lang w:val="es-ES"/>
              </w:rPr>
              <w:t>e</w:t>
            </w:r>
            <w:r w:rsidRPr="00DB6445">
              <w:rPr>
                <w:b/>
                <w:sz w:val="24"/>
                <w:szCs w:val="24"/>
                <w:lang w:val="es-ES"/>
              </w:rPr>
              <w:t>s conclusion</w:t>
            </w:r>
            <w:r w:rsidR="00DB6445">
              <w:rPr>
                <w:b/>
                <w:sz w:val="24"/>
                <w:szCs w:val="24"/>
                <w:lang w:val="es-ES"/>
              </w:rPr>
              <w:t>es de la investigación</w:t>
            </w:r>
          </w:p>
        </w:tc>
        <w:tc>
          <w:tcPr>
            <w:tcW w:w="6372" w:type="dxa"/>
          </w:tcPr>
          <w:p w:rsidR="00983810" w:rsidRPr="00DB6445" w:rsidRDefault="00DB644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  <w:r w:rsidRPr="00DB6445">
              <w:rPr>
                <w:sz w:val="18"/>
                <w:szCs w:val="18"/>
                <w:lang w:val="es-ES"/>
              </w:rPr>
              <w:t>De forma general exponer las conclusiones de la investigación aunque estas conclusiones no tengan nada que ver con el relato presentado.</w:t>
            </w:r>
          </w:p>
        </w:tc>
      </w:tr>
      <w:tr w:rsidR="00983810" w:rsidRPr="00DB6445">
        <w:tc>
          <w:tcPr>
            <w:tcW w:w="2122" w:type="dxa"/>
          </w:tcPr>
          <w:p w:rsidR="00983810" w:rsidRPr="00DB6445" w:rsidRDefault="00DB6445">
            <w:pPr>
              <w:spacing w:line="360" w:lineRule="auto"/>
              <w:jc w:val="both"/>
              <w:rPr>
                <w:b/>
                <w:sz w:val="24"/>
                <w:szCs w:val="24"/>
                <w:lang w:val="es-ES"/>
              </w:rPr>
            </w:pPr>
            <w:r w:rsidRPr="00DB6445">
              <w:rPr>
                <w:b/>
                <w:sz w:val="24"/>
                <w:szCs w:val="24"/>
                <w:lang w:val="es-ES"/>
              </w:rPr>
              <w:t>Bibliografía</w:t>
            </w:r>
          </w:p>
        </w:tc>
        <w:tc>
          <w:tcPr>
            <w:tcW w:w="6372" w:type="dxa"/>
          </w:tcPr>
          <w:p w:rsidR="00097025" w:rsidRPr="00DB6445" w:rsidRDefault="00DB644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  <w:r w:rsidRPr="00DB6445">
              <w:rPr>
                <w:sz w:val="18"/>
                <w:szCs w:val="18"/>
                <w:lang w:val="es-ES"/>
              </w:rPr>
              <w:t>Citar las producciones del autor relacionadas con la investigación. Puede ser una tesis doctoral o</w:t>
            </w:r>
            <w:r>
              <w:rPr>
                <w:sz w:val="18"/>
                <w:szCs w:val="18"/>
                <w:lang w:val="es-ES"/>
              </w:rPr>
              <w:t xml:space="preserve"> diferentes artículos</w:t>
            </w:r>
            <w:r w:rsidRPr="00DB6445">
              <w:rPr>
                <w:sz w:val="18"/>
                <w:szCs w:val="18"/>
                <w:lang w:val="es-ES"/>
              </w:rPr>
              <w:t xml:space="preserve"> relacionados con la investigación.</w:t>
            </w:r>
          </w:p>
          <w:p w:rsidR="00097025" w:rsidRPr="00DB6445" w:rsidRDefault="0009702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</w:p>
          <w:p w:rsidR="00097025" w:rsidRPr="00DB6445" w:rsidRDefault="0009702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</w:p>
          <w:p w:rsidR="00097025" w:rsidRPr="00DB6445" w:rsidRDefault="0009702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</w:p>
          <w:p w:rsidR="00097025" w:rsidRPr="00DB6445" w:rsidRDefault="00097025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:rsidR="00983810" w:rsidRDefault="00983810">
      <w:pPr>
        <w:spacing w:line="360" w:lineRule="auto"/>
        <w:jc w:val="both"/>
        <w:rPr>
          <w:sz w:val="24"/>
          <w:szCs w:val="24"/>
        </w:rPr>
      </w:pPr>
    </w:p>
    <w:p w:rsidR="00DB6445" w:rsidRDefault="00DB6445">
      <w:pPr>
        <w:spacing w:line="360" w:lineRule="auto"/>
        <w:jc w:val="both"/>
        <w:rPr>
          <w:sz w:val="24"/>
          <w:szCs w:val="24"/>
        </w:rPr>
      </w:pPr>
    </w:p>
    <w:p w:rsidR="00DB6445" w:rsidRDefault="00DB6445">
      <w:pPr>
        <w:spacing w:line="360" w:lineRule="auto"/>
        <w:jc w:val="both"/>
        <w:rPr>
          <w:sz w:val="24"/>
          <w:szCs w:val="24"/>
        </w:rPr>
      </w:pPr>
    </w:p>
    <w:p w:rsidR="00DB6445" w:rsidRPr="00DB6445" w:rsidRDefault="00DB6445">
      <w:pPr>
        <w:spacing w:line="360" w:lineRule="auto"/>
        <w:jc w:val="both"/>
        <w:rPr>
          <w:b/>
          <w:sz w:val="24"/>
          <w:szCs w:val="24"/>
          <w:lang w:val="es-ES"/>
        </w:rPr>
      </w:pPr>
      <w:r w:rsidRPr="00DB6445">
        <w:rPr>
          <w:b/>
          <w:sz w:val="24"/>
          <w:szCs w:val="24"/>
          <w:lang w:val="es-ES"/>
        </w:rPr>
        <w:lastRenderedPageBreak/>
        <w:t>La histor</w:t>
      </w:r>
      <w:bookmarkStart w:id="0" w:name="_GoBack"/>
      <w:bookmarkEnd w:id="0"/>
      <w:r w:rsidRPr="00DB6445">
        <w:rPr>
          <w:b/>
          <w:sz w:val="24"/>
          <w:szCs w:val="24"/>
          <w:lang w:val="es-ES"/>
        </w:rPr>
        <w:t>ia</w:t>
      </w:r>
    </w:p>
    <w:sectPr w:rsidR="00DB6445" w:rsidRPr="00DB6445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B1" w:rsidRDefault="004842B1">
      <w:pPr>
        <w:spacing w:after="0" w:line="240" w:lineRule="auto"/>
      </w:pPr>
      <w:r>
        <w:separator/>
      </w:r>
    </w:p>
  </w:endnote>
  <w:endnote w:type="continuationSeparator" w:id="0">
    <w:p w:rsidR="004842B1" w:rsidRDefault="0048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10" w:rsidRDefault="00AD73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6445">
      <w:rPr>
        <w:noProof/>
        <w:color w:val="000000"/>
      </w:rPr>
      <w:t>2</w:t>
    </w:r>
    <w:r>
      <w:rPr>
        <w:color w:val="000000"/>
      </w:rPr>
      <w:fldChar w:fldCharType="end"/>
    </w:r>
  </w:p>
  <w:p w:rsidR="00983810" w:rsidRDefault="009838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B1" w:rsidRDefault="004842B1">
      <w:pPr>
        <w:spacing w:after="0" w:line="240" w:lineRule="auto"/>
      </w:pPr>
      <w:r>
        <w:separator/>
      </w:r>
    </w:p>
  </w:footnote>
  <w:footnote w:type="continuationSeparator" w:id="0">
    <w:p w:rsidR="004842B1" w:rsidRDefault="0048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10" w:rsidRDefault="00AD73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25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                        </w:t>
    </w:r>
  </w:p>
  <w:p w:rsidR="00983810" w:rsidRDefault="009838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25"/>
      </w:tabs>
      <w:spacing w:after="0" w:line="240" w:lineRule="auto"/>
      <w:rPr>
        <w:color w:val="000000"/>
      </w:rPr>
    </w:pPr>
  </w:p>
  <w:p w:rsidR="00983810" w:rsidRDefault="009838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2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25" w:rsidRDefault="00097025">
    <w:pPr>
      <w:pStyle w:val="Capalera"/>
    </w:pPr>
    <w:r>
      <w:rPr>
        <w:noProof/>
        <w:color w:val="000000"/>
        <w:lang w:eastAsia="ca-ES"/>
      </w:rPr>
      <w:drawing>
        <wp:inline distT="0" distB="0" distL="0" distR="0" wp14:anchorId="54E389C4" wp14:editId="38290FCD">
          <wp:extent cx="1429868" cy="40125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868" cy="401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color w:val="000000"/>
        <w:lang w:eastAsia="ca-ES"/>
      </w:rPr>
      <w:drawing>
        <wp:inline distT="0" distB="0" distL="0" distR="0" wp14:anchorId="2829ABEE" wp14:editId="61B58015">
          <wp:extent cx="1511624" cy="43287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624" cy="432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E49"/>
    <w:multiLevelType w:val="multilevel"/>
    <w:tmpl w:val="A8FEC64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370B6895"/>
    <w:multiLevelType w:val="multilevel"/>
    <w:tmpl w:val="E154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9CC06AF"/>
    <w:multiLevelType w:val="multilevel"/>
    <w:tmpl w:val="2C540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62F43BF"/>
    <w:multiLevelType w:val="multilevel"/>
    <w:tmpl w:val="6CAECF9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4CA80411"/>
    <w:multiLevelType w:val="multilevel"/>
    <w:tmpl w:val="5E322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6272297"/>
    <w:multiLevelType w:val="multilevel"/>
    <w:tmpl w:val="82AA4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10"/>
    <w:rsid w:val="00097025"/>
    <w:rsid w:val="004842B1"/>
    <w:rsid w:val="00521E4C"/>
    <w:rsid w:val="005E45FA"/>
    <w:rsid w:val="00983810"/>
    <w:rsid w:val="00AD7314"/>
    <w:rsid w:val="00BA2740"/>
    <w:rsid w:val="00DB6445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a-ES" w:eastAsia="es-E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color w:val="2F5496"/>
      <w:sz w:val="32"/>
      <w:szCs w:val="32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sz w:val="22"/>
      <w:szCs w:val="22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spacing w:after="0" w:line="240" w:lineRule="auto"/>
    </w:pPr>
    <w:rPr>
      <w:color w:val="4472C4"/>
      <w:sz w:val="56"/>
      <w:szCs w:val="56"/>
    </w:rPr>
  </w:style>
  <w:style w:type="paragraph" w:styleId="Subttol">
    <w:name w:val="Subtitle"/>
    <w:basedOn w:val="Normal"/>
    <w:next w:val="Normal"/>
    <w:uiPriority w:val="11"/>
    <w:qFormat/>
    <w:pPr>
      <w:spacing w:line="240" w:lineRule="auto"/>
    </w:pPr>
    <w:rPr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FE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E1AD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097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97025"/>
  </w:style>
  <w:style w:type="paragraph" w:styleId="Peu">
    <w:name w:val="footer"/>
    <w:basedOn w:val="Normal"/>
    <w:link w:val="PeuCar"/>
    <w:uiPriority w:val="99"/>
    <w:unhideWhenUsed/>
    <w:rsid w:val="00097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97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a-ES" w:eastAsia="es-E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color w:val="2F5496"/>
      <w:sz w:val="32"/>
      <w:szCs w:val="32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sz w:val="22"/>
      <w:szCs w:val="22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spacing w:after="0" w:line="240" w:lineRule="auto"/>
    </w:pPr>
    <w:rPr>
      <w:color w:val="4472C4"/>
      <w:sz w:val="56"/>
      <w:szCs w:val="56"/>
    </w:rPr>
  </w:style>
  <w:style w:type="paragraph" w:styleId="Subttol">
    <w:name w:val="Subtitle"/>
    <w:basedOn w:val="Normal"/>
    <w:next w:val="Normal"/>
    <w:uiPriority w:val="11"/>
    <w:qFormat/>
    <w:pPr>
      <w:spacing w:line="240" w:lineRule="auto"/>
    </w:pPr>
    <w:rPr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FE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E1AD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097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97025"/>
  </w:style>
  <w:style w:type="paragraph" w:styleId="Peu">
    <w:name w:val="footer"/>
    <w:basedOn w:val="Normal"/>
    <w:link w:val="PeuCar"/>
    <w:uiPriority w:val="99"/>
    <w:unhideWhenUsed/>
    <w:rsid w:val="00097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9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Arumí Prat</dc:creator>
  <cp:lastModifiedBy>Usuari</cp:lastModifiedBy>
  <cp:revision>4</cp:revision>
  <dcterms:created xsi:type="dcterms:W3CDTF">2022-09-19T16:11:00Z</dcterms:created>
  <dcterms:modified xsi:type="dcterms:W3CDTF">2022-09-19T16:23:00Z</dcterms:modified>
</cp:coreProperties>
</file>